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82E8A1" w14:textId="77777777" w:rsidR="007613A3" w:rsidRDefault="007613A3"/>
    <w:p w14:paraId="26411249" w14:textId="0090097F" w:rsidR="009534A7" w:rsidRDefault="009534A7">
      <w:r>
        <w:t>Create a new Project – To club all independent modules</w:t>
      </w:r>
      <w:r w:rsidR="005067AB">
        <w:t xml:space="preserve">. </w:t>
      </w:r>
      <w:proofErr w:type="spellStart"/>
      <w:r w:rsidR="005067AB">
        <w:t>Eg.</w:t>
      </w:r>
      <w:proofErr w:type="spellEnd"/>
      <w:r w:rsidR="005067AB">
        <w:t xml:space="preserve"> lab035-shopping</w:t>
      </w:r>
    </w:p>
    <w:p w14:paraId="12D36AC7" w14:textId="6C469B8C" w:rsidR="009534A7" w:rsidRDefault="009534A7" w:rsidP="009534A7">
      <w:pPr>
        <w:pStyle w:val="ListParagraph"/>
        <w:numPr>
          <w:ilvl w:val="0"/>
          <w:numId w:val="1"/>
        </w:numPr>
      </w:pPr>
      <w:r>
        <w:t>Choose maven archetype</w:t>
      </w:r>
    </w:p>
    <w:p w14:paraId="497425F9" w14:textId="44EA634B" w:rsidR="009534A7" w:rsidRDefault="009534A7" w:rsidP="009534A7">
      <w:pPr>
        <w:pStyle w:val="ListParagraph"/>
        <w:numPr>
          <w:ilvl w:val="0"/>
          <w:numId w:val="1"/>
        </w:numPr>
      </w:pPr>
      <w:r>
        <w:t xml:space="preserve">Change the location </w:t>
      </w:r>
    </w:p>
    <w:p w14:paraId="0D24F377" w14:textId="4978B5D0" w:rsidR="009534A7" w:rsidRDefault="009534A7" w:rsidP="009534A7">
      <w:pPr>
        <w:pStyle w:val="ListParagraph"/>
        <w:numPr>
          <w:ilvl w:val="0"/>
          <w:numId w:val="1"/>
        </w:numPr>
      </w:pPr>
      <w:r>
        <w:t>Choose the archetype option (after catalog)</w:t>
      </w:r>
    </w:p>
    <w:p w14:paraId="601332A7" w14:textId="3EECB137" w:rsidR="009534A7" w:rsidRDefault="009534A7" w:rsidP="009534A7">
      <w:pPr>
        <w:pStyle w:val="ListParagraph"/>
        <w:numPr>
          <w:ilvl w:val="0"/>
          <w:numId w:val="1"/>
        </w:numPr>
      </w:pPr>
      <w:r>
        <w:t>Change advanced settings</w:t>
      </w:r>
    </w:p>
    <w:p w14:paraId="677925E7" w14:textId="77777777" w:rsidR="009534A7" w:rsidRDefault="009534A7"/>
    <w:p w14:paraId="5404E3AB" w14:textId="1FD2AC9A" w:rsidR="009534A7" w:rsidRDefault="009534A7">
      <w:r>
        <w:rPr>
          <w:noProof/>
        </w:rPr>
        <w:drawing>
          <wp:inline distT="0" distB="0" distL="0" distR="0" wp14:anchorId="70346609" wp14:editId="2AD3D8E1">
            <wp:extent cx="5943600" cy="3343275"/>
            <wp:effectExtent l="0" t="0" r="0" b="9525"/>
            <wp:docPr id="1046020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02056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0079" w14:textId="2CEB97B0" w:rsidR="009534A7" w:rsidRDefault="009534A7">
      <w:r>
        <w:t>New Project is created</w:t>
      </w:r>
    </w:p>
    <w:p w14:paraId="23C890D5" w14:textId="297627B9" w:rsidR="009534A7" w:rsidRDefault="009534A7">
      <w:r>
        <w:rPr>
          <w:noProof/>
        </w:rPr>
        <w:lastRenderedPageBreak/>
        <w:drawing>
          <wp:inline distT="0" distB="0" distL="0" distR="0" wp14:anchorId="34DEA03A" wp14:editId="6BBE0CED">
            <wp:extent cx="5943600" cy="3343275"/>
            <wp:effectExtent l="0" t="0" r="0" b="9525"/>
            <wp:docPr id="1586526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26980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C861" w14:textId="7E5DB246" w:rsidR="005067AB" w:rsidRDefault="005067AB">
      <w:r>
        <w:t>Create new Maven Module – Order Service</w:t>
      </w:r>
    </w:p>
    <w:p w14:paraId="79162915" w14:textId="77777777" w:rsidR="005067AB" w:rsidRDefault="005067AB"/>
    <w:p w14:paraId="5A7B6767" w14:textId="25F94EA7" w:rsidR="005067AB" w:rsidRDefault="005067AB">
      <w:r>
        <w:rPr>
          <w:noProof/>
        </w:rPr>
        <w:drawing>
          <wp:inline distT="0" distB="0" distL="0" distR="0" wp14:anchorId="684B2ABE" wp14:editId="51484413">
            <wp:extent cx="5943600" cy="3343275"/>
            <wp:effectExtent l="0" t="0" r="0" b="9525"/>
            <wp:docPr id="510792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79293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A3C83" w14:textId="48F1C88F" w:rsidR="005067AB" w:rsidRDefault="005067AB">
      <w:r>
        <w:t xml:space="preserve">Provide appropriate naming as shown and click ‘create’ </w:t>
      </w:r>
    </w:p>
    <w:p w14:paraId="20BE46AA" w14:textId="1A584EB8" w:rsidR="005067AB" w:rsidRDefault="005067AB">
      <w:r>
        <w:rPr>
          <w:noProof/>
        </w:rPr>
        <w:lastRenderedPageBreak/>
        <w:drawing>
          <wp:inline distT="0" distB="0" distL="0" distR="0" wp14:anchorId="48D0A96F" wp14:editId="0D124DE7">
            <wp:extent cx="5943600" cy="3343275"/>
            <wp:effectExtent l="0" t="0" r="0" b="9525"/>
            <wp:docPr id="17138098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80981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F15B" w14:textId="205A2E0A" w:rsidR="005067AB" w:rsidRDefault="005067AB">
      <w:r>
        <w:t>Notice maven module is created and added main project ‘lab035-shopping’</w:t>
      </w:r>
    </w:p>
    <w:p w14:paraId="5872BEA0" w14:textId="23A5CA2D" w:rsidR="005067AB" w:rsidRDefault="005067AB">
      <w:r>
        <w:rPr>
          <w:noProof/>
        </w:rPr>
        <w:drawing>
          <wp:inline distT="0" distB="0" distL="0" distR="0" wp14:anchorId="2A49F35F" wp14:editId="488F03E7">
            <wp:extent cx="5943600" cy="3343275"/>
            <wp:effectExtent l="0" t="0" r="0" b="9525"/>
            <wp:docPr id="10260915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91504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A397" w14:textId="77777777" w:rsidR="005067AB" w:rsidRDefault="005067AB"/>
    <w:p w14:paraId="500FE6B3" w14:textId="77777777" w:rsidR="005067AB" w:rsidRDefault="005067AB"/>
    <w:p w14:paraId="09A2DDA8" w14:textId="13CE3271" w:rsidR="005067AB" w:rsidRDefault="005067AB" w:rsidP="005067AB">
      <w:r>
        <w:t xml:space="preserve">Create new Maven Module – </w:t>
      </w:r>
      <w:r>
        <w:t>Products</w:t>
      </w:r>
      <w:r>
        <w:t xml:space="preserve"> Service</w:t>
      </w:r>
    </w:p>
    <w:p w14:paraId="481E3545" w14:textId="77777777" w:rsidR="005067AB" w:rsidRDefault="005067AB" w:rsidP="005067AB"/>
    <w:p w14:paraId="219ADF26" w14:textId="77777777" w:rsidR="005067AB" w:rsidRDefault="005067AB"/>
    <w:p w14:paraId="6A0E44E4" w14:textId="3A967DF2" w:rsidR="005067AB" w:rsidRDefault="005067AB">
      <w:r>
        <w:rPr>
          <w:noProof/>
        </w:rPr>
        <w:drawing>
          <wp:inline distT="0" distB="0" distL="0" distR="0" wp14:anchorId="3A6A6E2D" wp14:editId="4EA4BAE2">
            <wp:extent cx="5943600" cy="3343275"/>
            <wp:effectExtent l="0" t="0" r="0" b="9525"/>
            <wp:docPr id="1623870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87065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47FAA" w14:textId="5D1819F2" w:rsidR="005067AB" w:rsidRDefault="005067AB">
      <w:r>
        <w:t>Notice the changes while creation is happenning</w:t>
      </w:r>
    </w:p>
    <w:p w14:paraId="5413D538" w14:textId="227CE9D6" w:rsidR="005067AB" w:rsidRDefault="005067AB">
      <w:r>
        <w:rPr>
          <w:noProof/>
        </w:rPr>
        <w:drawing>
          <wp:inline distT="0" distB="0" distL="0" distR="0" wp14:anchorId="2D238DBC" wp14:editId="0D65AA4A">
            <wp:extent cx="5943600" cy="3343275"/>
            <wp:effectExtent l="0" t="0" r="0" b="9525"/>
            <wp:docPr id="3603029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02983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072F" w14:textId="7188FC44" w:rsidR="005067AB" w:rsidRDefault="005067AB">
      <w:r>
        <w:t xml:space="preserve">Once the creation is done a new pom.xml is created </w:t>
      </w:r>
      <w:proofErr w:type="gramStart"/>
      <w:r>
        <w:t>and also</w:t>
      </w:r>
      <w:proofErr w:type="gramEnd"/>
      <w:r>
        <w:t xml:space="preserve"> in the parent pom.xml (lab035-shopping) the modules are also added</w:t>
      </w:r>
    </w:p>
    <w:p w14:paraId="431B0868" w14:textId="44CA5EB8" w:rsidR="005067AB" w:rsidRDefault="005067AB">
      <w:r>
        <w:rPr>
          <w:noProof/>
        </w:rPr>
        <w:lastRenderedPageBreak/>
        <w:drawing>
          <wp:inline distT="0" distB="0" distL="0" distR="0" wp14:anchorId="22A09DD9" wp14:editId="004A6F42">
            <wp:extent cx="5943600" cy="3343275"/>
            <wp:effectExtent l="0" t="0" r="0" b="9525"/>
            <wp:docPr id="7048412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841205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F7E3" w14:textId="77777777" w:rsidR="005067AB" w:rsidRDefault="005067AB"/>
    <w:p w14:paraId="3DABE98F" w14:textId="515B3B14" w:rsidR="005067AB" w:rsidRDefault="005067AB" w:rsidP="005067AB">
      <w:r>
        <w:t xml:space="preserve">Create new Maven Module – </w:t>
      </w:r>
      <w:r>
        <w:t>Inventory</w:t>
      </w:r>
      <w:r>
        <w:t xml:space="preserve"> Service</w:t>
      </w:r>
    </w:p>
    <w:p w14:paraId="0D63A104" w14:textId="0E90EF30" w:rsidR="005067AB" w:rsidRDefault="00145B30" w:rsidP="005067AB">
      <w:r>
        <w:rPr>
          <w:noProof/>
        </w:rPr>
        <w:drawing>
          <wp:inline distT="0" distB="0" distL="0" distR="0" wp14:anchorId="6934BC8E" wp14:editId="7062E10B">
            <wp:extent cx="5943600" cy="3343275"/>
            <wp:effectExtent l="0" t="0" r="0" b="9525"/>
            <wp:docPr id="18393520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35204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E555" w14:textId="2C1D62B4" w:rsidR="00145B30" w:rsidRDefault="00145B30" w:rsidP="005067AB">
      <w:r>
        <w:t xml:space="preserve">While creation </w:t>
      </w:r>
    </w:p>
    <w:p w14:paraId="514604E5" w14:textId="71B5BB16" w:rsidR="00145B30" w:rsidRDefault="00145B30" w:rsidP="005067AB">
      <w:r>
        <w:rPr>
          <w:noProof/>
        </w:rPr>
        <w:lastRenderedPageBreak/>
        <w:drawing>
          <wp:inline distT="0" distB="0" distL="0" distR="0" wp14:anchorId="63D72829" wp14:editId="5B4A187D">
            <wp:extent cx="5943600" cy="3343275"/>
            <wp:effectExtent l="0" t="0" r="0" b="9525"/>
            <wp:docPr id="1831762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762238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0196" w14:textId="239EC4ED" w:rsidR="00145B30" w:rsidRDefault="00145B30" w:rsidP="005067AB">
      <w:r>
        <w:t xml:space="preserve">Post creation – Notice the additions to main pom.xml (lab035-shopping) </w:t>
      </w:r>
    </w:p>
    <w:p w14:paraId="61CCE05E" w14:textId="07C7BC03" w:rsidR="00145B30" w:rsidRDefault="00145B30" w:rsidP="005067AB">
      <w:r>
        <w:rPr>
          <w:noProof/>
        </w:rPr>
        <w:drawing>
          <wp:inline distT="0" distB="0" distL="0" distR="0" wp14:anchorId="148476B1" wp14:editId="0AAAE1F3">
            <wp:extent cx="5943600" cy="3343275"/>
            <wp:effectExtent l="0" t="0" r="0" b="9525"/>
            <wp:docPr id="2140118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1853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09413" w14:textId="77777777" w:rsidR="005067AB" w:rsidRDefault="005067AB"/>
    <w:p w14:paraId="10771DB2" w14:textId="0758BB67" w:rsidR="00145B30" w:rsidRDefault="00145B30">
      <w:r>
        <w:t>Delete the ‘</w:t>
      </w:r>
      <w:proofErr w:type="spellStart"/>
      <w:r>
        <w:t>src</w:t>
      </w:r>
      <w:proofErr w:type="spellEnd"/>
      <w:r>
        <w:t>’ folder of main project (lab035-shopping)</w:t>
      </w:r>
    </w:p>
    <w:p w14:paraId="6CA35612" w14:textId="5D71C8FC" w:rsidR="00145B30" w:rsidRDefault="00145B30">
      <w:r>
        <w:rPr>
          <w:noProof/>
        </w:rPr>
        <w:lastRenderedPageBreak/>
        <w:drawing>
          <wp:inline distT="0" distB="0" distL="0" distR="0" wp14:anchorId="713857F7" wp14:editId="6A174DD8">
            <wp:extent cx="5943600" cy="3343275"/>
            <wp:effectExtent l="0" t="0" r="0" b="9525"/>
            <wp:docPr id="2004582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58251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0E768" w14:textId="00B37DFE" w:rsidR="00145B30" w:rsidRDefault="00145B3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172F09" wp14:editId="421D7930">
            <wp:extent cx="5943600" cy="3343275"/>
            <wp:effectExtent l="0" t="0" r="0" b="9525"/>
            <wp:docPr id="147129555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95557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5B3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8AE383" wp14:editId="0779D1F4">
            <wp:extent cx="5943600" cy="3343275"/>
            <wp:effectExtent l="0" t="0" r="0" b="9525"/>
            <wp:docPr id="803659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59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7114" w14:textId="6C6D2628" w:rsidR="00145B30" w:rsidRDefault="00145B30">
      <w:pPr>
        <w:rPr>
          <w:noProof/>
        </w:rPr>
      </w:pPr>
      <w:r>
        <w:rPr>
          <w:noProof/>
        </w:rPr>
        <w:t xml:space="preserve">Navigate to other window where projects were created separately. </w:t>
      </w:r>
    </w:p>
    <w:p w14:paraId="538CB9BB" w14:textId="06F7A525" w:rsidR="00145B30" w:rsidRDefault="00145B30">
      <w:pPr>
        <w:rPr>
          <w:noProof/>
        </w:rPr>
      </w:pPr>
      <w:r>
        <w:rPr>
          <w:noProof/>
        </w:rPr>
        <w:t xml:space="preserve">Copy from Product-service pom.xml all the dependencies and paste as mentioned next. </w:t>
      </w:r>
    </w:p>
    <w:p w14:paraId="0432C1C7" w14:textId="0C967828" w:rsidR="00145B30" w:rsidRDefault="00145B30">
      <w:r>
        <w:rPr>
          <w:noProof/>
        </w:rPr>
        <w:lastRenderedPageBreak/>
        <w:drawing>
          <wp:inline distT="0" distB="0" distL="0" distR="0" wp14:anchorId="038C4464" wp14:editId="6BC2C7AA">
            <wp:extent cx="5943600" cy="3343275"/>
            <wp:effectExtent l="0" t="0" r="0" b="9525"/>
            <wp:docPr id="467278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27818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28BC" w14:textId="07017D1D" w:rsidR="00145B30" w:rsidRDefault="00145B30">
      <w:r>
        <w:t>Pasted inside the pom.xml of ‘products-service’</w:t>
      </w:r>
      <w:r w:rsidR="00C37CBE">
        <w:t xml:space="preserve">. Notice all in ‘red’. </w:t>
      </w:r>
      <w:r w:rsidR="00FE05AA">
        <w:t xml:space="preserve">This will be solved in </w:t>
      </w:r>
      <w:proofErr w:type="gramStart"/>
      <w:r w:rsidR="00FE05AA">
        <w:t>next</w:t>
      </w:r>
      <w:proofErr w:type="gramEnd"/>
      <w:r w:rsidR="00FE05AA">
        <w:t xml:space="preserve"> steps</w:t>
      </w:r>
      <w:r w:rsidR="00C37CBE">
        <w:t xml:space="preserve">. </w:t>
      </w:r>
    </w:p>
    <w:p w14:paraId="34FE8DC1" w14:textId="59F38A60" w:rsidR="00145B30" w:rsidRDefault="00145B30">
      <w:r>
        <w:rPr>
          <w:noProof/>
        </w:rPr>
        <w:drawing>
          <wp:inline distT="0" distB="0" distL="0" distR="0" wp14:anchorId="6F1079D6" wp14:editId="685187C0">
            <wp:extent cx="5943600" cy="3343275"/>
            <wp:effectExtent l="0" t="0" r="0" b="9525"/>
            <wp:docPr id="15477705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770538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6061" w14:textId="77777777" w:rsidR="00C37CBE" w:rsidRDefault="00C37CBE"/>
    <w:p w14:paraId="79397B0F" w14:textId="2B73EDE2" w:rsidR="00FE05AA" w:rsidRDefault="00FE05AA" w:rsidP="00FE05AA">
      <w:r>
        <w:t xml:space="preserve">Similarly copy the dependencies of Order-Service and Inventory service </w:t>
      </w:r>
      <w:r>
        <w:t xml:space="preserve">(from previously implemented place) </w:t>
      </w:r>
      <w:r>
        <w:t>to appropriate destinations.</w:t>
      </w:r>
    </w:p>
    <w:p w14:paraId="2D32EF54" w14:textId="77777777" w:rsidR="00FE05AA" w:rsidRDefault="00FE05AA" w:rsidP="00FE05AA">
      <w:r>
        <w:rPr>
          <w:noProof/>
        </w:rPr>
        <w:lastRenderedPageBreak/>
        <w:drawing>
          <wp:inline distT="0" distB="0" distL="0" distR="0" wp14:anchorId="16142D2E" wp14:editId="1F15F203">
            <wp:extent cx="5943600" cy="3343275"/>
            <wp:effectExtent l="0" t="0" r="0" b="9525"/>
            <wp:docPr id="5639897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989704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18B3" w14:textId="77777777" w:rsidR="00FE05AA" w:rsidRDefault="00FE05AA"/>
    <w:p w14:paraId="77FB8123" w14:textId="65B77394" w:rsidR="00FE05AA" w:rsidRDefault="00FE05AA">
      <w:r>
        <w:t>Destinations</w:t>
      </w:r>
      <w:r w:rsidR="00E76E1A">
        <w:t xml:space="preserve">, after copying. Notice all the </w:t>
      </w:r>
      <w:proofErr w:type="spellStart"/>
      <w:proofErr w:type="gramStart"/>
      <w:r w:rsidR="00E76E1A">
        <w:t>pom.xmls</w:t>
      </w:r>
      <w:proofErr w:type="spellEnd"/>
      <w:proofErr w:type="gramEnd"/>
      <w:r w:rsidR="00E76E1A">
        <w:t xml:space="preserve"> have errors. </w:t>
      </w:r>
    </w:p>
    <w:p w14:paraId="527DF7BD" w14:textId="1F473967" w:rsidR="00FE05AA" w:rsidRDefault="00E76E1A">
      <w:r>
        <w:rPr>
          <w:noProof/>
        </w:rPr>
        <w:drawing>
          <wp:inline distT="0" distB="0" distL="0" distR="0" wp14:anchorId="0A71F5DE" wp14:editId="59170FFF">
            <wp:extent cx="5943600" cy="3343275"/>
            <wp:effectExtent l="0" t="0" r="0" b="9525"/>
            <wp:docPr id="117658512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85125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4690" w14:textId="3AD4EF49" w:rsidR="00E76E1A" w:rsidRDefault="00E76E1A">
      <w:r>
        <w:t xml:space="preserve">In order to remove these </w:t>
      </w:r>
      <w:proofErr w:type="gramStart"/>
      <w:r>
        <w:t>errors</w:t>
      </w:r>
      <w:proofErr w:type="gramEnd"/>
      <w:r>
        <w:t xml:space="preserve"> the parent pom.xml (lab035-shopping) needs to be updated with parent spring boot definitions or versions. Notice above it does not have. </w:t>
      </w:r>
    </w:p>
    <w:p w14:paraId="2E5B46C1" w14:textId="359B4F86" w:rsidR="00E76E1A" w:rsidRDefault="00E76E1A">
      <w:r>
        <w:t xml:space="preserve">Copy from any of the services from previous implementation below tag and paste in the destination </w:t>
      </w:r>
    </w:p>
    <w:p w14:paraId="0B86D34B" w14:textId="03CC944F" w:rsidR="00E76E1A" w:rsidRDefault="00E76E1A">
      <w:r>
        <w:lastRenderedPageBreak/>
        <w:t xml:space="preserve">For </w:t>
      </w:r>
      <w:proofErr w:type="gramStart"/>
      <w:r>
        <w:t>instance</w:t>
      </w:r>
      <w:proofErr w:type="gramEnd"/>
      <w:r>
        <w:t xml:space="preserve"> highlighted below are parent tag definitions. </w:t>
      </w:r>
    </w:p>
    <w:p w14:paraId="64182E09" w14:textId="6E9B5478" w:rsidR="00E76E1A" w:rsidRDefault="00E76E1A">
      <w:r>
        <w:rPr>
          <w:noProof/>
        </w:rPr>
        <w:drawing>
          <wp:inline distT="0" distB="0" distL="0" distR="0" wp14:anchorId="580478E7" wp14:editId="4586FB07">
            <wp:extent cx="5943600" cy="3343275"/>
            <wp:effectExtent l="0" t="0" r="0" b="9525"/>
            <wp:docPr id="9789111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91111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0C6B" w14:textId="4AB3F334" w:rsidR="00E76E1A" w:rsidRDefault="00E76E1A">
      <w:r>
        <w:t xml:space="preserve">Paste it in the destination under the parent pom.xml (lab035-shopping) and reload the maven changes. </w:t>
      </w:r>
    </w:p>
    <w:p w14:paraId="60212339" w14:textId="2CAF11D4" w:rsidR="00E76E1A" w:rsidRDefault="00E76E1A">
      <w:r>
        <w:rPr>
          <w:noProof/>
        </w:rPr>
        <w:drawing>
          <wp:inline distT="0" distB="0" distL="0" distR="0" wp14:anchorId="534BC88F" wp14:editId="6106BF8A">
            <wp:extent cx="5943600" cy="3343275"/>
            <wp:effectExtent l="0" t="0" r="0" b="9525"/>
            <wp:docPr id="61073174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31748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DE255" w14:textId="77777777" w:rsidR="00FE05AA" w:rsidRDefault="00FE05AA"/>
    <w:p w14:paraId="354D3C3D" w14:textId="2A3ACA79" w:rsidR="00FE05AA" w:rsidRDefault="00FE05AA">
      <w:r>
        <w:rPr>
          <w:noProof/>
        </w:rPr>
        <w:lastRenderedPageBreak/>
        <w:drawing>
          <wp:inline distT="0" distB="0" distL="0" distR="0" wp14:anchorId="2C7653AF" wp14:editId="4B424C61">
            <wp:extent cx="5943600" cy="3343275"/>
            <wp:effectExtent l="0" t="0" r="0" b="9525"/>
            <wp:docPr id="15445465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4658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6B7C" w14:textId="77777777" w:rsidR="00E76E1A" w:rsidRDefault="00E76E1A"/>
    <w:p w14:paraId="67B8DFB0" w14:textId="2B0CC402" w:rsidR="00E76E1A" w:rsidRDefault="00E76E1A">
      <w:proofErr w:type="gramStart"/>
      <w:r>
        <w:t>Alternatively</w:t>
      </w:r>
      <w:proofErr w:type="gramEnd"/>
      <w:r>
        <w:t xml:space="preserve"> this can also be managed using the ‘dependency-management’ tag with </w:t>
      </w:r>
      <w:proofErr w:type="gramStart"/>
      <w:r>
        <w:t>below definitions</w:t>
      </w:r>
      <w:proofErr w:type="gramEnd"/>
      <w:r>
        <w:t>.</w:t>
      </w:r>
    </w:p>
    <w:p w14:paraId="540B8F1A" w14:textId="77777777" w:rsidR="00E76E1A" w:rsidRDefault="00E76E1A"/>
    <w:p w14:paraId="72867985" w14:textId="77777777" w:rsidR="00E76E1A" w:rsidRDefault="00E76E1A" w:rsidP="00E76E1A">
      <w:r>
        <w:t>&lt;</w:t>
      </w:r>
      <w:proofErr w:type="spellStart"/>
      <w:r>
        <w:t>dependencyManagement</w:t>
      </w:r>
      <w:proofErr w:type="spellEnd"/>
      <w:r>
        <w:t>&gt;</w:t>
      </w:r>
    </w:p>
    <w:p w14:paraId="2BF0EA44" w14:textId="77777777" w:rsidR="00E76E1A" w:rsidRDefault="00E76E1A" w:rsidP="00E76E1A">
      <w:r>
        <w:t xml:space="preserve">    &lt;dependencies&gt;</w:t>
      </w:r>
    </w:p>
    <w:p w14:paraId="5457EB6C" w14:textId="77777777" w:rsidR="00E76E1A" w:rsidRDefault="00E76E1A" w:rsidP="00E76E1A">
      <w:r>
        <w:t xml:space="preserve">        &lt;dependency&gt;</w:t>
      </w:r>
    </w:p>
    <w:p w14:paraId="4BEF7B54" w14:textId="77777777" w:rsidR="00E76E1A" w:rsidRDefault="00E76E1A" w:rsidP="00E76E1A">
      <w:r>
        <w:t xml:space="preserve">            </w:t>
      </w:r>
      <w:proofErr w:type="gramStart"/>
      <w:r>
        <w:t>&lt;</w:t>
      </w:r>
      <w:proofErr w:type="spellStart"/>
      <w:r>
        <w:t>groupId</w:t>
      </w:r>
      <w:proofErr w:type="spellEnd"/>
      <w:r>
        <w:t>&gt;</w:t>
      </w:r>
      <w:proofErr w:type="spellStart"/>
      <w:r>
        <w:t>org.springframework.boot</w:t>
      </w:r>
      <w:proofErr w:type="spellEnd"/>
      <w:proofErr w:type="gramEnd"/>
      <w:r>
        <w:t>&lt;/</w:t>
      </w:r>
      <w:proofErr w:type="spellStart"/>
      <w:r>
        <w:t>groupId</w:t>
      </w:r>
      <w:proofErr w:type="spellEnd"/>
      <w:r>
        <w:t>&gt;</w:t>
      </w:r>
    </w:p>
    <w:p w14:paraId="3D5B3157" w14:textId="77777777" w:rsidR="00E76E1A" w:rsidRDefault="00E76E1A" w:rsidP="00E76E1A">
      <w:r>
        <w:t xml:space="preserve">            &lt;</w:t>
      </w:r>
      <w:proofErr w:type="spellStart"/>
      <w:r>
        <w:t>artifactId</w:t>
      </w:r>
      <w:proofErr w:type="spellEnd"/>
      <w:r>
        <w:t>&gt;spring-boot-dependencies&lt;/</w:t>
      </w:r>
      <w:proofErr w:type="spellStart"/>
      <w:r>
        <w:t>artifactId</w:t>
      </w:r>
      <w:proofErr w:type="spellEnd"/>
      <w:r>
        <w:t>&gt;</w:t>
      </w:r>
    </w:p>
    <w:p w14:paraId="6E8098B1" w14:textId="77777777" w:rsidR="00E76E1A" w:rsidRDefault="00E76E1A" w:rsidP="00E76E1A">
      <w:r>
        <w:t xml:space="preserve">            &lt;version&gt;3.4.1&lt;/version&gt; </w:t>
      </w:r>
      <w:proofErr w:type="gramStart"/>
      <w:r>
        <w:t>&lt;!--</w:t>
      </w:r>
      <w:proofErr w:type="gramEnd"/>
      <w:r>
        <w:t xml:space="preserve"> Use the same version as your original project --&gt;</w:t>
      </w:r>
    </w:p>
    <w:p w14:paraId="566EA015" w14:textId="77777777" w:rsidR="00E76E1A" w:rsidRDefault="00E76E1A" w:rsidP="00E76E1A">
      <w:r>
        <w:t xml:space="preserve">            &lt;type&gt;pom&lt;/type&gt;</w:t>
      </w:r>
    </w:p>
    <w:p w14:paraId="6D00211D" w14:textId="77777777" w:rsidR="00E76E1A" w:rsidRDefault="00E76E1A" w:rsidP="00E76E1A">
      <w:r>
        <w:t xml:space="preserve">            &lt;scope&gt;import&lt;/scope&gt;</w:t>
      </w:r>
    </w:p>
    <w:p w14:paraId="39034D6C" w14:textId="77777777" w:rsidR="00E76E1A" w:rsidRDefault="00E76E1A" w:rsidP="00E76E1A">
      <w:r>
        <w:t xml:space="preserve">        &lt;/dependency&gt;</w:t>
      </w:r>
    </w:p>
    <w:p w14:paraId="4EBDF3B0" w14:textId="77777777" w:rsidR="00E76E1A" w:rsidRDefault="00E76E1A" w:rsidP="00E76E1A">
      <w:r>
        <w:t xml:space="preserve">    &lt;/dependencies&gt;</w:t>
      </w:r>
    </w:p>
    <w:p w14:paraId="25F92BFE" w14:textId="683A7D67" w:rsidR="00E76E1A" w:rsidRDefault="00E76E1A" w:rsidP="00E76E1A">
      <w:r>
        <w:t>&lt;/</w:t>
      </w:r>
      <w:proofErr w:type="spellStart"/>
      <w:r>
        <w:t>dependencyManagement</w:t>
      </w:r>
      <w:proofErr w:type="spellEnd"/>
      <w:r>
        <w:t>&gt;</w:t>
      </w:r>
    </w:p>
    <w:p w14:paraId="71EEF70A" w14:textId="77777777" w:rsidR="00E76E1A" w:rsidRDefault="00E76E1A" w:rsidP="00E76E1A"/>
    <w:p w14:paraId="3C01A6A2" w14:textId="64D2BC16" w:rsidR="00E76E1A" w:rsidRDefault="00E76E1A" w:rsidP="00E76E1A">
      <w:r>
        <w:t xml:space="preserve">However, we are using simple approach of having ‘parent’ </w:t>
      </w:r>
      <w:proofErr w:type="gramStart"/>
      <w:r>
        <w:t>tag</w:t>
      </w:r>
      <w:proofErr w:type="gramEnd"/>
      <w:r>
        <w:t xml:space="preserve">. </w:t>
      </w:r>
    </w:p>
    <w:p w14:paraId="5B19C3E6" w14:textId="77777777" w:rsidR="00E76E1A" w:rsidRDefault="00E76E1A" w:rsidP="00E76E1A"/>
    <w:p w14:paraId="0C3B4894" w14:textId="213BA36C" w:rsidR="00E76E1A" w:rsidRDefault="00E76E1A" w:rsidP="00E76E1A">
      <w:r>
        <w:t>Next step is to copy the ‘build’ configuration from any of the old implementations to the parent of new project (lab035-shopping)</w:t>
      </w:r>
    </w:p>
    <w:p w14:paraId="7D5E8A20" w14:textId="4EBB2A4B" w:rsidR="00E76E1A" w:rsidRDefault="00E76E1A" w:rsidP="00E76E1A">
      <w:r>
        <w:rPr>
          <w:noProof/>
        </w:rPr>
        <w:drawing>
          <wp:inline distT="0" distB="0" distL="0" distR="0" wp14:anchorId="7D526046" wp14:editId="4F083B6A">
            <wp:extent cx="5943600" cy="3343275"/>
            <wp:effectExtent l="0" t="0" r="0" b="9525"/>
            <wp:docPr id="427155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155119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7D60" w14:textId="61D8615B" w:rsidR="00E76E1A" w:rsidRDefault="00E76E1A" w:rsidP="00E76E1A">
      <w:r>
        <w:t>Paste it to the destination as below in pom.xml (lab035-shopping) and load the maven changes.</w:t>
      </w:r>
    </w:p>
    <w:p w14:paraId="39F1E0FC" w14:textId="6D535C56" w:rsidR="00E76E1A" w:rsidRDefault="00E76E1A" w:rsidP="00E76E1A">
      <w:r>
        <w:rPr>
          <w:noProof/>
        </w:rPr>
        <w:drawing>
          <wp:inline distT="0" distB="0" distL="0" distR="0" wp14:anchorId="320A3765" wp14:editId="7F4AE8F7">
            <wp:extent cx="5943600" cy="3343275"/>
            <wp:effectExtent l="0" t="0" r="0" b="9525"/>
            <wp:docPr id="13276421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642188" name="Picture 1" descr="A screen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D3DF8" w14:textId="77777777" w:rsidR="00E76E1A" w:rsidRDefault="00E76E1A" w:rsidP="00E76E1A"/>
    <w:p w14:paraId="601E2D7F" w14:textId="7AD24E21" w:rsidR="00E76E1A" w:rsidRDefault="00E76E1A" w:rsidP="00E76E1A">
      <w:r>
        <w:lastRenderedPageBreak/>
        <w:t>Delete the ‘</w:t>
      </w:r>
      <w:proofErr w:type="spellStart"/>
      <w:r>
        <w:t>src</w:t>
      </w:r>
      <w:proofErr w:type="spellEnd"/>
      <w:r>
        <w:t xml:space="preserve">’ folders from each of the projects as below. </w:t>
      </w:r>
      <w:r w:rsidR="009650BD">
        <w:t xml:space="preserve">Because we are going to copy from old projects. </w:t>
      </w:r>
    </w:p>
    <w:p w14:paraId="4AA7E0D5" w14:textId="35BC2222" w:rsidR="00E76E1A" w:rsidRDefault="009650BD" w:rsidP="00E76E1A">
      <w:r>
        <w:rPr>
          <w:noProof/>
        </w:rPr>
        <w:drawing>
          <wp:inline distT="0" distB="0" distL="0" distR="0" wp14:anchorId="0D764873" wp14:editId="1DAF9B3C">
            <wp:extent cx="5943600" cy="3343275"/>
            <wp:effectExtent l="0" t="0" r="0" b="9525"/>
            <wp:docPr id="14672727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72701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7F30" w14:textId="5099BAC3" w:rsidR="009650BD" w:rsidRDefault="009650BD" w:rsidP="00E76E1A">
      <w:r>
        <w:rPr>
          <w:noProof/>
        </w:rPr>
        <w:drawing>
          <wp:inline distT="0" distB="0" distL="0" distR="0" wp14:anchorId="349E9B3D" wp14:editId="5F894644">
            <wp:extent cx="5943600" cy="3343275"/>
            <wp:effectExtent l="0" t="0" r="0" b="9525"/>
            <wp:docPr id="31800848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08488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4BC51" w14:textId="00D42846" w:rsidR="009650BD" w:rsidRDefault="009650BD" w:rsidP="00E76E1A">
      <w:r>
        <w:rPr>
          <w:noProof/>
        </w:rPr>
        <w:lastRenderedPageBreak/>
        <w:drawing>
          <wp:inline distT="0" distB="0" distL="0" distR="0" wp14:anchorId="6619AA38" wp14:editId="3B19706C">
            <wp:extent cx="5943600" cy="3343275"/>
            <wp:effectExtent l="0" t="0" r="0" b="9525"/>
            <wp:docPr id="137857658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7658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B791" w14:textId="2DD45BFF" w:rsidR="00E76E1A" w:rsidRDefault="009650BD" w:rsidP="00E76E1A">
      <w:r>
        <w:t xml:space="preserve">Copy </w:t>
      </w:r>
      <w:proofErr w:type="spellStart"/>
      <w:r>
        <w:t>the’src</w:t>
      </w:r>
      <w:proofErr w:type="spellEnd"/>
      <w:r>
        <w:t xml:space="preserve">’ from previously implemented service and paste it destination. Notice two </w:t>
      </w:r>
      <w:proofErr w:type="spellStart"/>
      <w:r>
        <w:t>src</w:t>
      </w:r>
      <w:proofErr w:type="spellEnd"/>
      <w:r>
        <w:t xml:space="preserve"> are </w:t>
      </w:r>
      <w:proofErr w:type="gramStart"/>
      <w:r>
        <w:t>pasted</w:t>
      </w:r>
      <w:proofErr w:type="gramEnd"/>
      <w:r>
        <w:t xml:space="preserve"> viz., inventory-service and order-service. In </w:t>
      </w:r>
      <w:proofErr w:type="gramStart"/>
      <w:r>
        <w:t>next</w:t>
      </w:r>
      <w:proofErr w:type="gramEnd"/>
      <w:r>
        <w:t xml:space="preserve"> step products-service is also copied and pasted. </w:t>
      </w:r>
    </w:p>
    <w:p w14:paraId="1B3AEF47" w14:textId="2820D298" w:rsidR="009650BD" w:rsidRDefault="009650BD" w:rsidP="00E76E1A">
      <w:r>
        <w:rPr>
          <w:noProof/>
        </w:rPr>
        <w:drawing>
          <wp:inline distT="0" distB="0" distL="0" distR="0" wp14:anchorId="0E3BE54B" wp14:editId="6176F7BA">
            <wp:extent cx="5943600" cy="3343275"/>
            <wp:effectExtent l="0" t="0" r="0" b="9525"/>
            <wp:docPr id="79972929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29298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C520E" w14:textId="77777777" w:rsidR="00E76E1A" w:rsidRDefault="00E76E1A" w:rsidP="00E76E1A"/>
    <w:p w14:paraId="34281458" w14:textId="4AE0B8A3" w:rsidR="009650BD" w:rsidRDefault="009650BD" w:rsidP="00E76E1A">
      <w:r>
        <w:t>Copy ‘</w:t>
      </w:r>
      <w:proofErr w:type="spellStart"/>
      <w:r>
        <w:t>src</w:t>
      </w:r>
      <w:proofErr w:type="spellEnd"/>
      <w:r>
        <w:t>’ from the products-service (previously implemented)</w:t>
      </w:r>
    </w:p>
    <w:p w14:paraId="21F9DEBC" w14:textId="2EA94732" w:rsidR="009650BD" w:rsidRDefault="009650BD" w:rsidP="00E76E1A">
      <w:r>
        <w:rPr>
          <w:noProof/>
        </w:rPr>
        <w:lastRenderedPageBreak/>
        <w:drawing>
          <wp:inline distT="0" distB="0" distL="0" distR="0" wp14:anchorId="2F1D0542" wp14:editId="12E76FCB">
            <wp:extent cx="5943600" cy="3343275"/>
            <wp:effectExtent l="0" t="0" r="0" b="9525"/>
            <wp:docPr id="15201859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85919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D4AA" w14:textId="44D2B82D" w:rsidR="009650BD" w:rsidRDefault="009650BD" w:rsidP="00E76E1A">
      <w:r>
        <w:t xml:space="preserve">Paste to destination </w:t>
      </w:r>
    </w:p>
    <w:p w14:paraId="3C299D54" w14:textId="7F666709" w:rsidR="009650BD" w:rsidRDefault="009650BD" w:rsidP="00E76E1A">
      <w:r>
        <w:rPr>
          <w:noProof/>
        </w:rPr>
        <w:drawing>
          <wp:inline distT="0" distB="0" distL="0" distR="0" wp14:anchorId="168BC23A" wp14:editId="106BD0AF">
            <wp:extent cx="5943600" cy="3343275"/>
            <wp:effectExtent l="0" t="0" r="0" b="9525"/>
            <wp:docPr id="200554600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46004" name="Picture 1" descr="A screen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20FA" w14:textId="77777777" w:rsidR="009650BD" w:rsidRDefault="009650BD" w:rsidP="00E76E1A"/>
    <w:p w14:paraId="4A2BE865" w14:textId="31E42873" w:rsidR="009650BD" w:rsidRDefault="009650BD" w:rsidP="00E76E1A">
      <w:r>
        <w:t xml:space="preserve">Once copied use the </w:t>
      </w:r>
      <w:proofErr w:type="spellStart"/>
      <w:r>
        <w:t>mvn</w:t>
      </w:r>
      <w:proofErr w:type="spellEnd"/>
      <w:r>
        <w:t xml:space="preserve"> clean verify to see all is well. We will be running the command on the parent pom.xml (lab035-shoping)</w:t>
      </w:r>
    </w:p>
    <w:p w14:paraId="34617FDA" w14:textId="41D8DCFC" w:rsidR="009650BD" w:rsidRDefault="009650BD" w:rsidP="00E76E1A">
      <w:r>
        <w:lastRenderedPageBreak/>
        <w:t xml:space="preserve">Ensure the dependencies like </w:t>
      </w:r>
      <w:proofErr w:type="spellStart"/>
      <w:r>
        <w:t>mongodb</w:t>
      </w:r>
      <w:proofErr w:type="spellEnd"/>
      <w:r>
        <w:t xml:space="preserve"> and </w:t>
      </w:r>
      <w:proofErr w:type="spellStart"/>
      <w:r>
        <w:t>mysql</w:t>
      </w:r>
      <w:proofErr w:type="spellEnd"/>
      <w:r>
        <w:t xml:space="preserve"> are up. Below is snippet where both are running on docker. </w:t>
      </w:r>
    </w:p>
    <w:p w14:paraId="5B93F282" w14:textId="77777777" w:rsidR="009650BD" w:rsidRDefault="009650BD" w:rsidP="00E76E1A"/>
    <w:p w14:paraId="313C972E" w14:textId="5DD30DAB" w:rsidR="009650BD" w:rsidRDefault="009650BD" w:rsidP="00E76E1A">
      <w:r>
        <w:rPr>
          <w:noProof/>
        </w:rPr>
        <w:drawing>
          <wp:inline distT="0" distB="0" distL="0" distR="0" wp14:anchorId="04C03417" wp14:editId="36BAD4D2">
            <wp:extent cx="5943600" cy="3343275"/>
            <wp:effectExtent l="0" t="0" r="0" b="9525"/>
            <wp:docPr id="1090152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1522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326C" w14:textId="77777777" w:rsidR="009650BD" w:rsidRDefault="009650BD" w:rsidP="00E76E1A"/>
    <w:p w14:paraId="7019F396" w14:textId="21B573A0" w:rsidR="009650BD" w:rsidRDefault="009650BD" w:rsidP="00E76E1A">
      <w:r>
        <w:rPr>
          <w:noProof/>
        </w:rPr>
        <w:drawing>
          <wp:inline distT="0" distB="0" distL="0" distR="0" wp14:anchorId="4921951F" wp14:editId="3EFB0F34">
            <wp:extent cx="5943600" cy="3343275"/>
            <wp:effectExtent l="0" t="0" r="0" b="9525"/>
            <wp:docPr id="72120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02108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10D8" w14:textId="2AC5CF3C" w:rsidR="009650BD" w:rsidRDefault="009650BD" w:rsidP="00E76E1A">
      <w:r>
        <w:t xml:space="preserve">Notice below the </w:t>
      </w:r>
      <w:proofErr w:type="gramStart"/>
      <w:r>
        <w:t>build</w:t>
      </w:r>
      <w:proofErr w:type="gramEnd"/>
      <w:r>
        <w:t xml:space="preserve"> is successful </w:t>
      </w:r>
    </w:p>
    <w:p w14:paraId="3CAB88B8" w14:textId="77777777" w:rsidR="009650BD" w:rsidRDefault="009650BD" w:rsidP="00E76E1A"/>
    <w:p w14:paraId="37616156" w14:textId="1CC45615" w:rsidR="009650BD" w:rsidRDefault="009650BD" w:rsidP="00E76E1A">
      <w:r>
        <w:rPr>
          <w:noProof/>
        </w:rPr>
        <w:drawing>
          <wp:inline distT="0" distB="0" distL="0" distR="0" wp14:anchorId="332728DD" wp14:editId="35D96282">
            <wp:extent cx="5943600" cy="3343275"/>
            <wp:effectExtent l="0" t="0" r="0" b="9525"/>
            <wp:docPr id="1986199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19900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50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12B3C1E"/>
    <w:multiLevelType w:val="hybridMultilevel"/>
    <w:tmpl w:val="90048606"/>
    <w:lvl w:ilvl="0" w:tplc="B596D5B8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30282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34A7"/>
    <w:rsid w:val="00145B30"/>
    <w:rsid w:val="001B4886"/>
    <w:rsid w:val="005067AB"/>
    <w:rsid w:val="006000F0"/>
    <w:rsid w:val="00615B3C"/>
    <w:rsid w:val="006A1025"/>
    <w:rsid w:val="007613A3"/>
    <w:rsid w:val="0088689A"/>
    <w:rsid w:val="009534A7"/>
    <w:rsid w:val="009650BD"/>
    <w:rsid w:val="00C37CBE"/>
    <w:rsid w:val="00E76E1A"/>
    <w:rsid w:val="00FE05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3EE43"/>
  <w15:chartTrackingRefBased/>
  <w15:docId w15:val="{46757CCF-61C2-4AEE-A2E9-1EC433EF3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7CBE"/>
  </w:style>
  <w:style w:type="paragraph" w:styleId="Heading1">
    <w:name w:val="heading 1"/>
    <w:basedOn w:val="Normal"/>
    <w:next w:val="Normal"/>
    <w:link w:val="Heading1Char"/>
    <w:uiPriority w:val="9"/>
    <w:qFormat/>
    <w:rsid w:val="009534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534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34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34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534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534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534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534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534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534A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534A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34A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534A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534A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534A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534A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534A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534A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534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534A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534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534A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534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534A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534A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534A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534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534A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534A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18</Pages>
  <Words>481</Words>
  <Characters>2743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Sridhara Shastry</dc:creator>
  <cp:keywords/>
  <dc:description/>
  <cp:lastModifiedBy>Sridhara Shastry</cp:lastModifiedBy>
  <cp:revision>1</cp:revision>
  <dcterms:created xsi:type="dcterms:W3CDTF">2025-01-25T10:05:00Z</dcterms:created>
  <dcterms:modified xsi:type="dcterms:W3CDTF">2025-01-25T12:26:00Z</dcterms:modified>
</cp:coreProperties>
</file>